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47" w:rsidRDefault="00F73847">
      <w:r>
        <w:t>Obecní úřad v Kotvrdovicích</w:t>
      </w:r>
    </w:p>
    <w:p w:rsidR="00F73847" w:rsidRDefault="00F73847"/>
    <w:p w:rsidR="00F73847" w:rsidRDefault="00F73847"/>
    <w:p w:rsidR="00BE0CFD" w:rsidRDefault="00F73847">
      <w:r>
        <w:t>Dobrý den,</w:t>
      </w:r>
    </w:p>
    <w:p w:rsidR="00F73847" w:rsidRDefault="00F73847"/>
    <w:p w:rsidR="00F73847" w:rsidRDefault="00F73847">
      <w:r>
        <w:t xml:space="preserve">píši ohledně možného odprodeje pozemku </w:t>
      </w:r>
      <w:proofErr w:type="spellStart"/>
      <w:r>
        <w:t>p.č</w:t>
      </w:r>
      <w:proofErr w:type="spellEnd"/>
      <w:r>
        <w:t>. 1445 v </w:t>
      </w:r>
      <w:proofErr w:type="spellStart"/>
      <w:r>
        <w:t>k.ú</w:t>
      </w:r>
      <w:proofErr w:type="spellEnd"/>
      <w:r>
        <w:t xml:space="preserve">. Kotvrdovice. Je to složité, ale předpokládám, že bych byl ochoten odprodat pozemky za 250,- Kč za m2. S tím, že bych si rád nechal část pozemku pro potomky v případě, že by se jednalo v budoucnu o pozemky stavební. Každopádně toto nemohu slíbit navždy. Tak bych chtěl raději omezit platnost tohoto prohlášení do 31.12.2018. V případě delšího závazku by ta částka musela </w:t>
      </w:r>
      <w:bookmarkStart w:id="0" w:name="_GoBack"/>
      <w:bookmarkEnd w:id="0"/>
      <w:r>
        <w:t xml:space="preserve">být zřejmě reflektující ceny pozemků. </w:t>
      </w:r>
    </w:p>
    <w:p w:rsidR="00F73847" w:rsidRDefault="00F73847"/>
    <w:p w:rsidR="00F73847" w:rsidRDefault="00F73847">
      <w:r>
        <w:t>V Boskovicích 3.11.2017</w:t>
      </w:r>
    </w:p>
    <w:p w:rsidR="00F73847" w:rsidRDefault="00F73847">
      <w:r>
        <w:t>Petr Štěpánek, Kotvrdovice 90</w:t>
      </w:r>
    </w:p>
    <w:sectPr w:rsidR="00F7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09"/>
    <w:rsid w:val="00BE0CFD"/>
    <w:rsid w:val="00DD5E09"/>
    <w:rsid w:val="00F7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96A4"/>
  <w15:chartTrackingRefBased/>
  <w15:docId w15:val="{90112D80-5EAF-43FE-B08E-8FC6D756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2</cp:revision>
  <dcterms:created xsi:type="dcterms:W3CDTF">2017-11-03T13:09:00Z</dcterms:created>
  <dcterms:modified xsi:type="dcterms:W3CDTF">2017-11-03T13:17:00Z</dcterms:modified>
</cp:coreProperties>
</file>